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поселения Новокубанского  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от _____________ года  № _____</w:t>
      </w:r>
    </w:p>
    <w:p w:rsidR="00277CFD" w:rsidRPr="00277CFD" w:rsidRDefault="00277CFD" w:rsidP="00DD577A">
      <w:pPr>
        <w:spacing w:after="0" w:line="240" w:lineRule="auto"/>
        <w:ind w:left="5387"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</w:rPr>
        <w:tab/>
      </w:r>
      <w:bookmarkStart w:id="0" w:name="_GoBack"/>
      <w:bookmarkEnd w:id="0"/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поселения Новокубанского  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от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23.11.2018</w:t>
      </w:r>
      <w:r w:rsidRPr="00277CFD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550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</w:rPr>
      </w:pPr>
    </w:p>
    <w:p w:rsidR="0017331A" w:rsidRPr="00277CFD" w:rsidRDefault="0017331A" w:rsidP="001733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277CFD" w:rsidRPr="00277CFD">
        <w:rPr>
          <w:rFonts w:ascii="Times New Roman" w:hAnsi="Times New Roman" w:cs="Times New Roman"/>
          <w:b/>
          <w:sz w:val="28"/>
          <w:szCs w:val="28"/>
        </w:rPr>
        <w:t>емельны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277CFD" w:rsidRPr="00277CFD"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277CFD" w:rsidRPr="00277CFD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подлежащие включению в  </w:t>
      </w:r>
      <w:r w:rsidRPr="00277CFD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17331A" w:rsidRPr="00277CFD" w:rsidRDefault="0017331A" w:rsidP="0017331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>земельных участков, расположенных на территории Новокубанского городского поселения Новокубанского района, предоставляемых для индивидуального жилищного строительства гражданам, имеющим трех и более детей</w:t>
      </w:r>
    </w:p>
    <w:p w:rsidR="00277CFD" w:rsidRPr="00277CFD" w:rsidRDefault="00277CFD" w:rsidP="00277CF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77CFD" w:rsidRPr="00277CFD" w:rsidRDefault="00277CFD" w:rsidP="00277CF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726" w:type="dxa"/>
        <w:jc w:val="center"/>
        <w:tblLayout w:type="fixed"/>
        <w:tblLook w:val="00A0"/>
      </w:tblPr>
      <w:tblGrid>
        <w:gridCol w:w="565"/>
        <w:gridCol w:w="2598"/>
        <w:gridCol w:w="3260"/>
        <w:gridCol w:w="1985"/>
        <w:gridCol w:w="1318"/>
      </w:tblGrid>
      <w:tr w:rsidR="00277CFD" w:rsidRPr="008D4051" w:rsidTr="005F5EEA">
        <w:trPr>
          <w:trHeight w:val="1183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277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277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8D4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Местоположение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277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Вид разрешенного использования земельного участка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277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Площадь земельного участка, кв.м.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403043" w:rsidP="008861A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23:21:0401001:4752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 w:rsidR="00065E9C">
              <w:rPr>
                <w:rFonts w:ascii="Times New Roman" w:hAnsi="Times New Roman" w:cs="Times New Roman"/>
                <w:sz w:val="27"/>
                <w:szCs w:val="27"/>
              </w:rPr>
              <w:t>пер. Уд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ачный, 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40304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пер. </w:t>
            </w:r>
            <w:r w:rsidR="00065E9C">
              <w:rPr>
                <w:rFonts w:ascii="Times New Roman" w:hAnsi="Times New Roman" w:cs="Times New Roman"/>
                <w:sz w:val="27"/>
                <w:szCs w:val="27"/>
              </w:rPr>
              <w:t>Удачный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 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40304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пер. </w:t>
            </w:r>
            <w:r w:rsidR="00065E9C">
              <w:rPr>
                <w:rFonts w:ascii="Times New Roman" w:hAnsi="Times New Roman" w:cs="Times New Roman"/>
                <w:sz w:val="27"/>
                <w:szCs w:val="27"/>
              </w:rPr>
              <w:t>Удачный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 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40304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пер. </w:t>
            </w:r>
            <w:r w:rsidR="00065E9C">
              <w:rPr>
                <w:rFonts w:ascii="Times New Roman" w:hAnsi="Times New Roman" w:cs="Times New Roman"/>
                <w:sz w:val="27"/>
                <w:szCs w:val="27"/>
              </w:rPr>
              <w:t>Удачный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 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40304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пер. </w:t>
            </w:r>
            <w:r w:rsidR="00065E9C">
              <w:rPr>
                <w:rFonts w:ascii="Times New Roman" w:hAnsi="Times New Roman" w:cs="Times New Roman"/>
                <w:sz w:val="27"/>
                <w:szCs w:val="27"/>
              </w:rPr>
              <w:t>Удачный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 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40304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пер. </w:t>
            </w:r>
            <w:r w:rsidR="00065E9C">
              <w:rPr>
                <w:rFonts w:ascii="Times New Roman" w:hAnsi="Times New Roman" w:cs="Times New Roman"/>
                <w:sz w:val="27"/>
                <w:szCs w:val="27"/>
              </w:rPr>
              <w:t>Удачный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 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40304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Pr="00DD577A" w:rsidRDefault="001A5EE3" w:rsidP="00D87A62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пер. </w:t>
            </w:r>
            <w:r w:rsidR="00065E9C">
              <w:rPr>
                <w:rFonts w:ascii="Times New Roman" w:hAnsi="Times New Roman" w:cs="Times New Roman"/>
                <w:sz w:val="27"/>
                <w:szCs w:val="27"/>
              </w:rPr>
              <w:t>Удачный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 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40304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8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40304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23:21:0401001:4751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40304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40304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23:21:0401001:4729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40304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40304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40304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23:21:0401001:4727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40304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40304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40304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17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23:21:0401001:4728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40304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18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776439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23:21:0401001:4745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Pr="00776439" w:rsidRDefault="001A5EE3" w:rsidP="00D87A62">
            <w:pPr>
              <w:jc w:val="center"/>
            </w:pPr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                                  г. Новокубанск,                         пер. Теплый, 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776439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776439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40304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19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40304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23:21:0401001:4726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40304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14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40304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                                  г. Новокубанск,                        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Дачная, 2/1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40304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23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                                  г. Новокубанск,                        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Дачная, 2/2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40304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23:21:0401001:4724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                                  г. Новокубанск,                        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Дачная, 2/3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40304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23:21:0401001:4725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                                  г. Новокубанск,                        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Дачная, 2/4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40304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                                  г. Новокубанск,                        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Дачная, 2/5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40304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27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                                  г. Новокубанск,                        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Дачная, 2/6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40304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43" w:rsidRDefault="00963A6F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28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043" w:rsidRPr="008D4051" w:rsidRDefault="00963A6F" w:rsidP="00963A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1477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3043" w:rsidRPr="0042785D" w:rsidRDefault="00963A6F" w:rsidP="00963A6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                                  г. Новокубанск,                        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Чапаева, 3/1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043" w:rsidRPr="008D4051" w:rsidRDefault="0040304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043" w:rsidRPr="008D4051" w:rsidRDefault="00963A6F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1000</w:t>
            </w:r>
          </w:p>
        </w:tc>
      </w:tr>
      <w:tr w:rsidR="00963A6F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6F" w:rsidRDefault="00963A6F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29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6F" w:rsidRPr="008D4051" w:rsidRDefault="00963A6F" w:rsidP="00963A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1644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3A6F" w:rsidRPr="0042785D" w:rsidRDefault="00963A6F" w:rsidP="00963A6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                                  г. Новокубанск,                        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Чапаева, 24/1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6F" w:rsidRPr="008D4051" w:rsidRDefault="00963A6F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6F" w:rsidRDefault="00963A6F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866</w:t>
            </w:r>
          </w:p>
        </w:tc>
      </w:tr>
      <w:tr w:rsidR="00963A6F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6F" w:rsidRDefault="00963A6F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30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6F" w:rsidRPr="008D4051" w:rsidRDefault="00963A6F" w:rsidP="00963A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23:21:0401003:1643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3A6F" w:rsidRPr="0042785D" w:rsidRDefault="00963A6F" w:rsidP="00963A6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                                  г. Новокубанск,                        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Заречная, 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6F" w:rsidRPr="008D4051" w:rsidRDefault="00963A6F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6F" w:rsidRDefault="00963A6F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1060</w:t>
            </w:r>
          </w:p>
        </w:tc>
      </w:tr>
      <w:tr w:rsidR="00963A6F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6F" w:rsidRDefault="00963A6F" w:rsidP="00963A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6F" w:rsidRPr="008D4051" w:rsidRDefault="00963A6F" w:rsidP="00963A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23:21:0401003:164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3A6F" w:rsidRPr="0042785D" w:rsidRDefault="00963A6F" w:rsidP="00963A6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                                  г. Новокубанск,                        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Заречная,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6F" w:rsidRPr="008D4051" w:rsidRDefault="00963A6F" w:rsidP="00477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6F" w:rsidRDefault="00963A6F" w:rsidP="00963A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52</w:t>
            </w:r>
          </w:p>
        </w:tc>
      </w:tr>
    </w:tbl>
    <w:p w:rsidR="00277CFD" w:rsidRPr="00277CFD" w:rsidRDefault="00277CFD" w:rsidP="00277CFD">
      <w:pPr>
        <w:spacing w:after="0" w:line="240" w:lineRule="auto"/>
        <w:rPr>
          <w:rFonts w:ascii="Times New Roman" w:hAnsi="Times New Roman" w:cs="Times New Roman"/>
        </w:rPr>
      </w:pPr>
    </w:p>
    <w:p w:rsidR="00B73988" w:rsidRPr="00277CFD" w:rsidRDefault="00B73988" w:rsidP="00277CF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4"/>
        <w:gridCol w:w="1370"/>
        <w:gridCol w:w="2501"/>
      </w:tblGrid>
      <w:tr w:rsidR="00277CFD" w:rsidRPr="00277CFD" w:rsidTr="0077292F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7CFD" w:rsidRPr="00277CFD" w:rsidRDefault="00277CFD" w:rsidP="00277C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Начальник отдела имущественных и земельных отношений администрации Новокубанского городского поселения Новокубанского района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7CFD" w:rsidRPr="00277CFD" w:rsidRDefault="00277CFD" w:rsidP="00277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7CFD" w:rsidRPr="00277CFD" w:rsidRDefault="00277CFD" w:rsidP="00277C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CFD" w:rsidRPr="00277CFD" w:rsidRDefault="00277CFD" w:rsidP="00277C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CFD" w:rsidRPr="00277CFD" w:rsidRDefault="00277CFD" w:rsidP="00277C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Л.В. Еремина</w:t>
            </w:r>
          </w:p>
        </w:tc>
      </w:tr>
    </w:tbl>
    <w:p w:rsidR="000B434C" w:rsidRPr="00277CFD" w:rsidRDefault="000B434C" w:rsidP="001111CD">
      <w:pPr>
        <w:spacing w:after="0" w:line="240" w:lineRule="auto"/>
        <w:rPr>
          <w:rFonts w:ascii="Times New Roman" w:hAnsi="Times New Roman" w:cs="Times New Roman"/>
        </w:rPr>
      </w:pPr>
    </w:p>
    <w:sectPr w:rsidR="000B434C" w:rsidRPr="00277CFD" w:rsidSect="005F5EEA">
      <w:headerReference w:type="even" r:id="rId7"/>
      <w:headerReference w:type="default" r:id="rId8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7282" w:rsidRDefault="005A7282" w:rsidP="008E11E1">
      <w:pPr>
        <w:spacing w:after="0" w:line="240" w:lineRule="auto"/>
      </w:pPr>
      <w:r>
        <w:separator/>
      </w:r>
    </w:p>
  </w:endnote>
  <w:endnote w:type="continuationSeparator" w:id="1">
    <w:p w:rsidR="005A7282" w:rsidRDefault="005A7282" w:rsidP="008E1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7282" w:rsidRDefault="005A7282" w:rsidP="008E11E1">
      <w:pPr>
        <w:spacing w:after="0" w:line="240" w:lineRule="auto"/>
      </w:pPr>
      <w:r>
        <w:separator/>
      </w:r>
    </w:p>
  </w:footnote>
  <w:footnote w:type="continuationSeparator" w:id="1">
    <w:p w:rsidR="005A7282" w:rsidRDefault="005A7282" w:rsidP="008E1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92F" w:rsidRDefault="005C68CA" w:rsidP="0077292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7292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7292F" w:rsidRDefault="0077292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92F" w:rsidRDefault="005C68CA" w:rsidP="0077292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7292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63A6F">
      <w:rPr>
        <w:rStyle w:val="a5"/>
        <w:noProof/>
      </w:rPr>
      <w:t>7</w:t>
    </w:r>
    <w:r>
      <w:rPr>
        <w:rStyle w:val="a5"/>
      </w:rPr>
      <w:fldChar w:fldCharType="end"/>
    </w:r>
  </w:p>
  <w:p w:rsidR="0077292F" w:rsidRDefault="0077292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A192F"/>
    <w:multiLevelType w:val="hybridMultilevel"/>
    <w:tmpl w:val="C38A1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77CFD"/>
    <w:rsid w:val="000247FC"/>
    <w:rsid w:val="00065E9C"/>
    <w:rsid w:val="000B434C"/>
    <w:rsid w:val="001111CD"/>
    <w:rsid w:val="0013505B"/>
    <w:rsid w:val="0013677B"/>
    <w:rsid w:val="00166B0A"/>
    <w:rsid w:val="0017331A"/>
    <w:rsid w:val="001A5EE3"/>
    <w:rsid w:val="00277CFD"/>
    <w:rsid w:val="002F324E"/>
    <w:rsid w:val="003B6530"/>
    <w:rsid w:val="00403043"/>
    <w:rsid w:val="00455104"/>
    <w:rsid w:val="005A7282"/>
    <w:rsid w:val="005C68CA"/>
    <w:rsid w:val="005F5EEA"/>
    <w:rsid w:val="00600B14"/>
    <w:rsid w:val="006760EE"/>
    <w:rsid w:val="0077292F"/>
    <w:rsid w:val="007B3AF7"/>
    <w:rsid w:val="00826E94"/>
    <w:rsid w:val="008861A8"/>
    <w:rsid w:val="008D4051"/>
    <w:rsid w:val="008E11E1"/>
    <w:rsid w:val="00963A6F"/>
    <w:rsid w:val="00A127B3"/>
    <w:rsid w:val="00A44848"/>
    <w:rsid w:val="00A53A73"/>
    <w:rsid w:val="00A8577A"/>
    <w:rsid w:val="00AF18F2"/>
    <w:rsid w:val="00B73988"/>
    <w:rsid w:val="00C307C9"/>
    <w:rsid w:val="00D828AA"/>
    <w:rsid w:val="00DD577A"/>
    <w:rsid w:val="00DE06CD"/>
    <w:rsid w:val="00E8106A"/>
    <w:rsid w:val="00EC7D6C"/>
    <w:rsid w:val="00F93DE7"/>
    <w:rsid w:val="00FD20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1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77CF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277CF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277CFD"/>
  </w:style>
  <w:style w:type="paragraph" w:styleId="a6">
    <w:name w:val="List Paragraph"/>
    <w:basedOn w:val="a"/>
    <w:uiPriority w:val="34"/>
    <w:qFormat/>
    <w:rsid w:val="00277C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1218</Words>
  <Characters>6946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2019-08-14T08:19:00Z</cp:lastPrinted>
  <dcterms:created xsi:type="dcterms:W3CDTF">2019-12-11T09:37:00Z</dcterms:created>
  <dcterms:modified xsi:type="dcterms:W3CDTF">2019-12-11T09:37:00Z</dcterms:modified>
</cp:coreProperties>
</file>